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F2" w:rsidRPr="00263FF2" w:rsidRDefault="00263FF2" w:rsidP="00263F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263F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  <w:r w:rsidRPr="00263F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&amp; </w:t>
      </w:r>
      <w:proofErr w:type="spellStart"/>
      <w:r w:rsidRPr="00263F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EdgeView</w:t>
      </w:r>
      <w:proofErr w:type="spellEnd"/>
      <w:r w:rsidRPr="00263F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Max Power Consumption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263FF2" w:rsidRPr="00263FF2" w:rsidTr="00263FF2">
        <w:trPr>
          <w:tblCellSpacing w:w="0" w:type="dxa"/>
        </w:trPr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63FF2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3FF2" w:rsidRPr="00263FF2" w:rsidTr="00263FF2">
        <w:trPr>
          <w:tblCellSpacing w:w="0" w:type="dxa"/>
        </w:trPr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>000001403</w:t>
            </w:r>
          </w:p>
        </w:tc>
      </w:tr>
    </w:tbl>
    <w:p w:rsidR="00263FF2" w:rsidRPr="00263FF2" w:rsidRDefault="00263FF2" w:rsidP="00263FF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8226"/>
      </w:tblGrid>
      <w:tr w:rsidR="00263FF2" w:rsidRPr="00263FF2" w:rsidTr="0095636E">
        <w:trPr>
          <w:tblCellSpacing w:w="0" w:type="dxa"/>
        </w:trPr>
        <w:tc>
          <w:tcPr>
            <w:tcW w:w="1134" w:type="dxa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8226" w:type="dxa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power rating or maximum power </w:t>
            </w:r>
            <w:proofErr w:type="spellStart"/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>consuption</w:t>
            </w:r>
            <w:proofErr w:type="spellEnd"/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the various products?</w:t>
            </w:r>
          </w:p>
        </w:tc>
      </w:tr>
      <w:tr w:rsidR="00263FF2" w:rsidRPr="00263FF2" w:rsidTr="0095636E">
        <w:trPr>
          <w:tblCellSpacing w:w="0" w:type="dxa"/>
        </w:trPr>
        <w:tc>
          <w:tcPr>
            <w:tcW w:w="1134" w:type="dxa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8226" w:type="dxa"/>
            <w:vAlign w:val="center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</w:tblGrid>
            <w:tr w:rsidR="00263FF2" w:rsidRPr="00263FF2" w:rsidTr="0095636E">
              <w:trPr>
                <w:tblCellSpacing w:w="0" w:type="dxa"/>
              </w:trPr>
              <w:tc>
                <w:tcPr>
                  <w:tcW w:w="8535" w:type="dxa"/>
                  <w:vAlign w:val="center"/>
                  <w:hideMark/>
                </w:tcPr>
                <w:p w:rsidR="00263FF2" w:rsidRPr="00263FF2" w:rsidRDefault="00263FF2" w:rsidP="0026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63F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Here is the maximum power rating for all products.</w:t>
                  </w:r>
                  <w:r w:rsidRPr="00263F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263F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tbl>
                  <w:tblPr>
                    <w:tblW w:w="9525" w:type="dxa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04"/>
                    <w:gridCol w:w="4821"/>
                  </w:tblGrid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shd w:val="clear" w:color="auto" w:fill="EEECE1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b/>
                            <w:bCs/>
                            <w:sz w:val="21"/>
                          </w:rPr>
                          <w:t>Product</w:t>
                        </w:r>
                      </w:p>
                    </w:tc>
                    <w:tc>
                      <w:tcPr>
                        <w:tcW w:w="4821" w:type="dxa"/>
                        <w:shd w:val="clear" w:color="auto" w:fill="EEECE1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b/>
                            <w:bCs/>
                            <w:sz w:val="21"/>
                          </w:rPr>
                          <w:t>Max Power Consumption (watts)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200 Series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36W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4500 / 455x Series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36W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4700 Series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40W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/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Edgeview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5300, 5300 LF &amp; 5300 LF2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200W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/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Edgeview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56400, 6400 LF &amp; 6400 LF2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400W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EdgeConnect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2402 POE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ethernet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switch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202W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EdgeConnect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800 POE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ethernet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switch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120W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200 +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EdgeConnect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800 POE 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156W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4500 + </w:t>
                        </w:r>
                        <w:proofErr w:type="spellStart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EdgeConnect</w:t>
                        </w:r>
                        <w:proofErr w:type="spellEnd"/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 xml:space="preserve"> 2402 POE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ahoma" w:eastAsia="Times New Roman" w:hAnsi="Tahoma" w:cs="Tahoma"/>
                            <w:sz w:val="21"/>
                            <w:szCs w:val="21"/>
                          </w:rPr>
                          <w:t>238 W</w:t>
                        </w:r>
                      </w:p>
                    </w:tc>
                  </w:tr>
                  <w:tr w:rsidR="00263FF2" w:rsidRPr="00263FF2" w:rsidTr="0095636E">
                    <w:trPr>
                      <w:trHeight w:val="300"/>
                      <w:tblCellSpacing w:w="0" w:type="dxa"/>
                    </w:trPr>
                    <w:tc>
                      <w:tcPr>
                        <w:tcW w:w="4704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EdgeMarc</w:t>
                        </w:r>
                        <w:proofErr w:type="spellEnd"/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4608</w:t>
                        </w:r>
                      </w:p>
                    </w:tc>
                    <w:tc>
                      <w:tcPr>
                        <w:tcW w:w="4821" w:type="dxa"/>
                        <w:vAlign w:val="center"/>
                        <w:hideMark/>
                      </w:tcPr>
                      <w:p w:rsidR="00263FF2" w:rsidRPr="00263FF2" w:rsidRDefault="00263FF2" w:rsidP="0026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3FF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180 W</w:t>
                        </w:r>
                      </w:p>
                    </w:tc>
                  </w:tr>
                </w:tbl>
                <w:p w:rsidR="00263FF2" w:rsidRPr="00263FF2" w:rsidRDefault="00263FF2" w:rsidP="0026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63FF2" w:rsidRPr="00263FF2" w:rsidRDefault="00263FF2" w:rsidP="0026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3FF2" w:rsidRPr="00263FF2" w:rsidRDefault="00263FF2" w:rsidP="00263FF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907"/>
      </w:tblGrid>
      <w:tr w:rsidR="00263FF2" w:rsidRPr="00263FF2" w:rsidTr="00263FF2">
        <w:trPr>
          <w:tblCellSpacing w:w="0" w:type="dxa"/>
        </w:trPr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263FF2" w:rsidRPr="00263FF2" w:rsidRDefault="00263FF2" w:rsidP="0026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FF2">
              <w:rPr>
                <w:rFonts w:ascii="Times New Roman" w:eastAsia="Times New Roman" w:hAnsi="Times New Roman" w:cs="Times New Roman"/>
                <w:sz w:val="24"/>
                <w:szCs w:val="24"/>
              </w:rPr>
              <w:t>6/17/2016 5:02 AM</w:t>
            </w:r>
          </w:p>
        </w:tc>
      </w:tr>
    </w:tbl>
    <w:p w:rsidR="00BD6FC6" w:rsidRDefault="0095636E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63FF2"/>
    <w:rsid w:val="00263FF2"/>
    <w:rsid w:val="0095636E"/>
    <w:rsid w:val="00B15E9E"/>
    <w:rsid w:val="00BD703A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263F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63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3FF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63FF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63F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0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9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7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61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96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2</cp:revision>
  <dcterms:created xsi:type="dcterms:W3CDTF">2016-10-07T15:58:00Z</dcterms:created>
  <dcterms:modified xsi:type="dcterms:W3CDTF">2016-10-07T16:00:00Z</dcterms:modified>
</cp:coreProperties>
</file>